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993" w:rsidR="008220BF" w:rsidP="00A55370" w:rsidRDefault="008D1DE1" w14:paraId="52C6FA2B" w14:textId="72833DA5">
      <w:pPr>
        <w:spacing w:after="0" w:line="240" w:lineRule="auto"/>
        <w:jc w:val="right"/>
        <w:rPr>
          <w:rFonts w:ascii="Arial" w:hAnsi="Arial" w:cs="Arial"/>
          <w:sz w:val="20"/>
          <w:szCs w:val="20"/>
        </w:rPr>
      </w:pPr>
      <w:r w:rsidRPr="008D7993">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F34C54" w:rsidR="009A0BEB" w:rsidP="00A55370" w:rsidRDefault="009A0BEB" w14:paraId="60AB4B6E" w14:textId="77777777">
      <w:pPr>
        <w:spacing w:after="0" w:line="240" w:lineRule="auto"/>
        <w:jc w:val="center"/>
        <w:rPr>
          <w:rFonts w:ascii="Arial" w:hAnsi="Arial" w:cs="Arial"/>
          <w:sz w:val="20"/>
          <w:szCs w:val="20"/>
        </w:rPr>
      </w:pP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rsidTr="0B3D64CC" w14:paraId="51A93010" w14:textId="77777777">
        <w:trPr>
          <w:tblHeader/>
        </w:trPr>
        <w:tc>
          <w:tcPr>
            <w:tcW w:w="704" w:type="dxa"/>
            <w:shd w:val="clear" w:color="auto" w:fill="DBE5F1"/>
            <w:tcMar/>
            <w:vAlign w:val="center"/>
          </w:tcPr>
          <w:p w:rsidR="009A0BEB" w:rsidP="00C61B69" w:rsidRDefault="009A0BEB" w14:paraId="3D4E5218"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tcMar/>
            <w:vAlign w:val="center"/>
          </w:tcPr>
          <w:p w:rsidR="009A0BEB" w:rsidP="00C61B69" w:rsidRDefault="009A0BEB" w14:paraId="00B030E0"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tcMar/>
            <w:vAlign w:val="center"/>
          </w:tcPr>
          <w:p w:rsidR="009A0BEB" w:rsidP="00C61B69" w:rsidRDefault="009A0BEB" w14:paraId="024F9FCD" w14:textId="77777777">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tcMar/>
            <w:vAlign w:val="center"/>
          </w:tcPr>
          <w:p w:rsidR="009A0BEB" w:rsidP="00C61B69" w:rsidRDefault="009A0BEB" w14:paraId="43B22536"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9A0BEB" w:rsidP="00C61B69" w:rsidRDefault="009A0BEB" w14:paraId="244A4E43"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Pr="00316C2B" w:rsidR="009A0BEB" w:rsidTr="0B3D64CC" w14:paraId="6A8CA2B0" w14:textId="77777777">
        <w:tc>
          <w:tcPr>
            <w:tcW w:w="704" w:type="dxa"/>
            <w:tcMar/>
          </w:tcPr>
          <w:p w:rsidRPr="00316C2B" w:rsidR="009A0BEB" w:rsidP="005B12CE" w:rsidRDefault="009A0BEB" w14:paraId="480761F5"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C61B69" w:rsidRDefault="009A0BEB" w14:paraId="38CB3410" w14:textId="77777777">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rsidR="009A0BEB" w:rsidP="005B12CE" w:rsidRDefault="009A0BEB" w14:paraId="66990FA5" w14:textId="77777777">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rsidR="009A0BEB" w:rsidP="005B12CE" w:rsidRDefault="009A0BEB" w14:paraId="18FA11DF"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rsidR="009A0BEB" w:rsidP="005B12CE" w:rsidRDefault="009A0BEB" w14:paraId="4C8C653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0BEB" w:rsidP="005B12CE" w:rsidRDefault="009A0BEB" w14:paraId="4112BFB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rsidR="009A0BEB" w:rsidP="005B12CE" w:rsidRDefault="009A0BEB" w14:paraId="0751FB85"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rsidR="009A0BEB" w:rsidP="005B12CE" w:rsidRDefault="009A0BEB" w14:paraId="6F2AD296"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rsidR="009A0BEB" w:rsidP="005B12CE" w:rsidRDefault="009A0BEB" w14:paraId="58DDCA5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rsidRPr="00A142D5" w:rsidR="009A0BEB" w:rsidP="005B12CE" w:rsidRDefault="009A0BEB" w14:paraId="4FA748C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t>Europos Sąjungos teisės aktus įgyvendinančiuose kitų valstybių teisės aktuose.</w:t>
            </w:r>
          </w:p>
          <w:p w:rsidR="009A0BEB" w:rsidP="00C61B69" w:rsidRDefault="009A0BEB" w14:paraId="5FA02C2C" w14:textId="77777777">
            <w:pPr>
              <w:jc w:val="both"/>
              <w:rPr>
                <w:rFonts w:ascii="Arial" w:hAnsi="Arial" w:cs="Arial"/>
                <w:sz w:val="20"/>
                <w:szCs w:val="20"/>
              </w:rPr>
            </w:pPr>
          </w:p>
          <w:p w:rsidRPr="00FE43BC" w:rsidR="009A0BEB" w:rsidP="002F7B6D" w:rsidRDefault="009A0BEB" w14:paraId="1ECB7611"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9A0BEB" w:rsidP="002F7B6D" w:rsidRDefault="009A0BEB" w14:paraId="7E7D3B18" w14:textId="77777777">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rsidRPr="008B5818" w:rsidR="009A0BEB" w:rsidP="002F7B6D" w:rsidRDefault="009A0BEB" w14:paraId="25510E84"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5818" w:rsidR="009A0BEB" w:rsidP="002F7B6D" w:rsidRDefault="009A0BEB" w14:paraId="31A6AF1A"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Mar/>
          </w:tcPr>
          <w:p w:rsidRPr="00FC599F" w:rsidR="009A0BEB" w:rsidP="00C61B69" w:rsidRDefault="009A0BEB" w14:paraId="6298476B" w14:textId="77777777">
            <w:pPr>
              <w:jc w:val="both"/>
              <w:rPr>
                <w:rFonts w:ascii="Arial" w:hAnsi="Arial" w:cs="Arial"/>
                <w:b/>
                <w:bCs/>
                <w:sz w:val="20"/>
                <w:szCs w:val="20"/>
              </w:rPr>
            </w:pPr>
            <w:r w:rsidRPr="00FC599F">
              <w:rPr>
                <w:rFonts w:ascii="Arial" w:hAnsi="Arial" w:cs="Arial"/>
                <w:b/>
                <w:bCs/>
                <w:sz w:val="20"/>
                <w:szCs w:val="20"/>
              </w:rPr>
              <w:t>VPĮ 46 straipsnio 1 dalis</w:t>
            </w:r>
          </w:p>
          <w:p w:rsidRPr="00FC599F" w:rsidR="009A0BEB" w:rsidP="00C61B69" w:rsidRDefault="009A0BEB" w14:paraId="06F8BEF3" w14:textId="77777777">
            <w:pPr>
              <w:jc w:val="both"/>
              <w:rPr>
                <w:rFonts w:ascii="Arial" w:hAnsi="Arial" w:cs="Arial"/>
                <w:sz w:val="20"/>
                <w:szCs w:val="20"/>
              </w:rPr>
            </w:pPr>
          </w:p>
          <w:p w:rsidRPr="00FC599F" w:rsidR="009A0BEB" w:rsidP="00C61B69" w:rsidRDefault="009A0BEB" w14:paraId="0FC2130C" w14:textId="77777777">
            <w:pPr>
              <w:jc w:val="both"/>
              <w:rPr>
                <w:rFonts w:ascii="Arial" w:hAnsi="Arial" w:cs="Arial"/>
                <w:sz w:val="20"/>
                <w:szCs w:val="20"/>
              </w:rPr>
            </w:pPr>
            <w:r w:rsidRPr="00FC599F">
              <w:rPr>
                <w:rFonts w:ascii="Arial" w:hAnsi="Arial" w:cs="Arial"/>
                <w:sz w:val="20"/>
                <w:szCs w:val="20"/>
              </w:rPr>
              <w:t>EBVPD III dalies A1-A6 punktai</w:t>
            </w:r>
          </w:p>
          <w:p w:rsidRPr="00FC599F" w:rsidR="009A0BEB" w:rsidP="00C61B69" w:rsidRDefault="009A0BEB" w14:paraId="236171A0" w14:textId="77777777">
            <w:pPr>
              <w:jc w:val="both"/>
              <w:rPr>
                <w:rFonts w:ascii="Arial" w:hAnsi="Arial" w:cs="Arial"/>
                <w:sz w:val="20"/>
                <w:szCs w:val="20"/>
              </w:rPr>
            </w:pPr>
          </w:p>
          <w:p w:rsidRPr="00316C2B" w:rsidR="009A0BEB" w:rsidP="00C61B69" w:rsidRDefault="009A0BEB" w14:paraId="6C50DECA" w14:textId="77777777">
            <w:pPr>
              <w:jc w:val="both"/>
              <w:rPr>
                <w:rFonts w:ascii="Arial" w:hAnsi="Arial" w:cs="Arial"/>
                <w:sz w:val="20"/>
                <w:szCs w:val="20"/>
              </w:rPr>
            </w:pPr>
            <w:r w:rsidRPr="00FC599F">
              <w:rPr>
                <w:rFonts w:ascii="Arial" w:hAnsi="Arial" w:cs="Arial"/>
                <w:sz w:val="20"/>
                <w:szCs w:val="20"/>
              </w:rPr>
              <w:t>EBVPD III dalies D1 punktas</w:t>
            </w:r>
          </w:p>
        </w:tc>
        <w:tc>
          <w:tcPr>
            <w:tcW w:w="6201" w:type="dxa"/>
            <w:tcMar/>
          </w:tcPr>
          <w:p w:rsidRPr="00F97A97" w:rsidR="009A0BEB" w:rsidP="00C61B69" w:rsidRDefault="009A0BEB" w14:paraId="757FD926"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009A0BEB" w:rsidP="005B12CE" w:rsidRDefault="009A0BEB" w14:paraId="44BA8B0E"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rsidR="009A0BEB" w:rsidP="005B12CE" w:rsidRDefault="009A0BEB" w14:paraId="4375627D"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5002C8" w:rsidR="009A0BEB" w:rsidP="005B12CE" w:rsidRDefault="009A0BEB" w14:paraId="09503D6A"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rsidRPr="005002C8" w:rsidR="009A0BEB" w:rsidP="00C61B69" w:rsidRDefault="009A0BEB" w14:paraId="6650C37A" w14:textId="77777777">
            <w:pPr>
              <w:jc w:val="both"/>
              <w:rPr>
                <w:rFonts w:ascii="Arial" w:hAnsi="Arial" w:cs="Arial"/>
                <w:sz w:val="20"/>
                <w:szCs w:val="20"/>
              </w:rPr>
            </w:pPr>
          </w:p>
          <w:p w:rsidRPr="00F97A97" w:rsidR="009A0BEB" w:rsidP="00C61B69" w:rsidRDefault="009A0BEB" w14:paraId="43681376"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5002C8" w:rsidR="009A0BEB" w:rsidP="005B12CE" w:rsidRDefault="009A0BEB" w14:paraId="0ABF5E2D" w14:textId="77777777">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66659E" w:rsidTr="0B3D64CC" w14:paraId="2D9D52F4" w14:textId="77777777">
        <w:tc>
          <w:tcPr>
            <w:tcW w:w="704" w:type="dxa"/>
            <w:tcMar/>
          </w:tcPr>
          <w:p w:rsidRPr="00316C2B" w:rsidR="0066659E" w:rsidP="005B12CE" w:rsidRDefault="0066659E" w14:paraId="254AEDA2" w14:textId="77777777">
            <w:pPr>
              <w:pStyle w:val="ListParagraph"/>
              <w:numPr>
                <w:ilvl w:val="0"/>
                <w:numId w:val="18"/>
              </w:numPr>
              <w:ind w:left="0" w:firstLine="0"/>
              <w:jc w:val="center"/>
              <w:rPr>
                <w:rFonts w:ascii="Arial" w:hAnsi="Arial" w:cs="Arial"/>
                <w:sz w:val="20"/>
                <w:szCs w:val="20"/>
              </w:rPr>
            </w:pPr>
          </w:p>
        </w:tc>
        <w:tc>
          <w:tcPr>
            <w:tcW w:w="5812" w:type="dxa"/>
            <w:tcMar/>
          </w:tcPr>
          <w:p w:rsidRPr="0053336D" w:rsidR="0066659E" w:rsidP="002F7B6D" w:rsidRDefault="0066659E" w14:paraId="468B1BB8" w14:textId="51CC3F84">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Mar/>
          </w:tcPr>
          <w:p w:rsidRPr="0001624E" w:rsidR="00121F04" w:rsidP="002F7B6D" w:rsidRDefault="00121F04" w14:paraId="62311728" w14:textId="400F47B0">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121F04" w:rsidP="002F7B6D" w:rsidRDefault="00121F04" w14:paraId="105251DF" w14:textId="77777777">
            <w:pPr>
              <w:spacing w:after="60"/>
              <w:jc w:val="both"/>
              <w:rPr>
                <w:rFonts w:ascii="Arial" w:hAnsi="Arial" w:cs="Arial"/>
                <w:sz w:val="20"/>
                <w:szCs w:val="20"/>
              </w:rPr>
            </w:pPr>
          </w:p>
          <w:p w:rsidRPr="0001624E" w:rsidR="0066659E" w:rsidP="002F7B6D" w:rsidRDefault="00121F04" w14:paraId="61B340B4" w14:textId="48859921">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Mar/>
          </w:tcPr>
          <w:p w:rsidRPr="00975216" w:rsidR="002F7B6D" w:rsidP="002F7B6D" w:rsidRDefault="002F7B6D" w14:paraId="568C95C8"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F7B6D" w:rsidP="002F7B6D" w:rsidRDefault="002F7B6D" w14:paraId="6A5AFFB5" w14:textId="77777777">
            <w:pPr>
              <w:spacing w:after="60"/>
              <w:jc w:val="both"/>
              <w:rPr>
                <w:rFonts w:ascii="Arial" w:hAnsi="Arial" w:cs="Arial"/>
                <w:sz w:val="20"/>
                <w:szCs w:val="20"/>
              </w:rPr>
            </w:pPr>
          </w:p>
          <w:p w:rsidRPr="00F97A97" w:rsidR="0066659E" w:rsidP="002F7B6D" w:rsidRDefault="002F7B6D" w14:paraId="34C61195" w14:textId="44D9554D">
            <w:pPr>
              <w:pStyle w:val="ListParagraph"/>
              <w:tabs>
                <w:tab w:val="left" w:pos="460"/>
              </w:tabs>
              <w:spacing w:after="60"/>
              <w:ind w:left="0"/>
              <w:jc w:val="both"/>
              <w:rPr>
                <w:rFonts w:ascii="Arial" w:hAnsi="Arial" w:cs="Arial"/>
                <w:sz w:val="20"/>
                <w:szCs w:val="20"/>
                <w:u w:val="single"/>
              </w:rPr>
            </w:pPr>
            <w:r w:rsidRPr="0B3D64CC" w:rsidR="002F7B6D">
              <w:rPr>
                <w:rFonts w:ascii="Arial" w:hAnsi="Arial" w:cs="Arial"/>
                <w:sz w:val="20"/>
                <w:szCs w:val="20"/>
                <w:u w:val="single"/>
              </w:rPr>
              <w:t>Ne Lietuvoje įsteigti tiekėjai pateikia</w:t>
            </w:r>
            <w:r w:rsidRPr="0B3D64CC" w:rsidR="002F7B6D">
              <w:rPr>
                <w:rFonts w:ascii="Arial" w:hAnsi="Arial" w:cs="Arial"/>
                <w:sz w:val="20"/>
                <w:szCs w:val="20"/>
              </w:rPr>
              <w:t xml:space="preserve"> tokios rūšies pažymas ir tokias dokumentinių įrodymų formas, apie kurias pateikta informacija Europos Komisijos informacinėje dokumentų saugykloje „e-</w:t>
            </w:r>
            <w:r w:rsidRPr="0B3D64CC" w:rsidR="002F7B6D">
              <w:rPr>
                <w:rFonts w:ascii="Arial" w:hAnsi="Arial" w:cs="Arial"/>
                <w:sz w:val="20"/>
                <w:szCs w:val="20"/>
              </w:rPr>
              <w:t>Certis</w:t>
            </w:r>
            <w:r w:rsidRPr="0B3D64CC" w:rsidR="002F7B6D">
              <w:rPr>
                <w:rFonts w:ascii="Arial" w:hAnsi="Arial" w:cs="Arial"/>
                <w:sz w:val="20"/>
                <w:szCs w:val="20"/>
              </w:rPr>
              <w:t xml:space="preserve">“ adresu: </w:t>
            </w:r>
            <w:hyperlink r:id="Rba291d47f88a4cc8">
              <w:r w:rsidRPr="0B3D64CC" w:rsidR="002F7B6D">
                <w:rPr>
                  <w:rStyle w:val="Hyperlink"/>
                  <w:rFonts w:ascii="Arial" w:hAnsi="Arial" w:cs="Arial"/>
                  <w:sz w:val="20"/>
                  <w:szCs w:val="20"/>
                </w:rPr>
                <w:t>https://ec.europa.eu/tools/ecertis/#/homePage</w:t>
              </w:r>
            </w:hyperlink>
            <w:r w:rsidRPr="0B3D64CC" w:rsidR="002F7B6D">
              <w:rPr>
                <w:rFonts w:ascii="Arial" w:hAnsi="Arial" w:cs="Arial"/>
                <w:sz w:val="20"/>
                <w:szCs w:val="20"/>
              </w:rPr>
              <w:t>. Jeigu „e-</w:t>
            </w:r>
            <w:r w:rsidRPr="0B3D64CC" w:rsidR="002F7B6D">
              <w:rPr>
                <w:rFonts w:ascii="Arial" w:hAnsi="Arial" w:cs="Arial"/>
                <w:sz w:val="20"/>
                <w:szCs w:val="20"/>
              </w:rPr>
              <w:t>Certis</w:t>
            </w:r>
            <w:r w:rsidRPr="0B3D64CC" w:rsidR="002F7B6D">
              <w:rPr>
                <w:rFonts w:ascii="Arial" w:hAnsi="Arial" w:cs="Arial"/>
                <w:sz w:val="20"/>
                <w:szCs w:val="20"/>
              </w:rPr>
              <w:t xml:space="preserve">“ nurodoma, kad atitinkamoje šalyje nėra išduodami </w:t>
            </w:r>
            <w:r w:rsidRPr="0B3D64CC" w:rsidR="002F7B6D">
              <w:rPr>
                <w:rFonts w:ascii="Arial" w:hAnsi="Arial" w:cs="Arial"/>
                <w:sz w:val="20"/>
                <w:szCs w:val="20"/>
              </w:rPr>
              <w:t>pašalinimo pagrindo nebuvimą įrodantys dokumentai arba nėra informacijos apie atitinkamą šalį, tiekėjas pateikia užpildytą EBVPD</w:t>
            </w:r>
            <w:r w:rsidRPr="0B3D64CC" w:rsidR="13B88DD1">
              <w:rPr>
                <w:rFonts w:ascii="Arial" w:hAnsi="Arial" w:cs="Arial"/>
                <w:sz w:val="20"/>
                <w:szCs w:val="20"/>
              </w:rPr>
              <w:t>.</w:t>
            </w:r>
          </w:p>
        </w:tc>
      </w:tr>
      <w:tr w:rsidRPr="00316C2B" w:rsidR="009A0BEB" w:rsidTr="0B3D64CC" w14:paraId="0CACD459" w14:textId="77777777">
        <w:tc>
          <w:tcPr>
            <w:tcW w:w="704" w:type="dxa"/>
            <w:tcMar/>
          </w:tcPr>
          <w:p w:rsidRPr="00316C2B" w:rsidR="009A0BEB" w:rsidP="005B12CE" w:rsidRDefault="009A0BEB" w14:paraId="304A1893" w14:textId="77777777">
            <w:pPr>
              <w:pStyle w:val="ListParagraph"/>
              <w:numPr>
                <w:ilvl w:val="0"/>
                <w:numId w:val="18"/>
              </w:numPr>
              <w:ind w:left="0" w:firstLine="0"/>
              <w:jc w:val="center"/>
              <w:rPr>
                <w:rFonts w:ascii="Arial" w:hAnsi="Arial" w:cs="Arial"/>
                <w:sz w:val="20"/>
                <w:szCs w:val="20"/>
              </w:rPr>
            </w:pPr>
          </w:p>
        </w:tc>
        <w:tc>
          <w:tcPr>
            <w:tcW w:w="5812" w:type="dxa"/>
            <w:tcMar/>
          </w:tcPr>
          <w:p w:rsidRPr="0053336D" w:rsidR="009A0BEB" w:rsidP="00C61B69" w:rsidRDefault="009A0BEB" w14:paraId="259D82B1" w14:textId="77777777">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rsidRPr="0053336D" w:rsidR="009A0BEB" w:rsidP="00C61B69" w:rsidRDefault="009A0BEB" w14:paraId="26AB7820" w14:textId="77777777">
            <w:pPr>
              <w:jc w:val="both"/>
              <w:rPr>
                <w:rFonts w:ascii="Arial" w:hAnsi="Arial" w:cs="Arial"/>
                <w:sz w:val="20"/>
                <w:szCs w:val="20"/>
              </w:rPr>
            </w:pPr>
          </w:p>
          <w:p w:rsidRPr="0053336D" w:rsidR="009A0BEB" w:rsidP="00C61B69" w:rsidRDefault="009A0BEB" w14:paraId="1B2C2377" w14:textId="77777777">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9A0BEB" w:rsidP="005B12CE" w:rsidRDefault="009A0BEB" w14:paraId="07595CC8" w14:textId="77777777">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9A0BEB" w:rsidP="005B12CE" w:rsidRDefault="009A0BEB" w14:paraId="0A492240" w14:textId="77777777">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9A0BEB" w:rsidP="00C61B69" w:rsidRDefault="009A0BEB" w14:paraId="32B3B091" w14:textId="77777777">
            <w:pPr>
              <w:jc w:val="both"/>
              <w:rPr>
                <w:rFonts w:ascii="Arial" w:hAnsi="Arial" w:cs="Arial"/>
                <w:sz w:val="20"/>
                <w:szCs w:val="20"/>
              </w:rPr>
            </w:pPr>
          </w:p>
          <w:p w:rsidRPr="00FE43BC" w:rsidR="009A0BEB" w:rsidP="00C61B69" w:rsidRDefault="009A0BEB" w14:paraId="328970CF" w14:textId="77777777">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rsidRPr="00B332CD" w:rsidR="009A0BEB" w:rsidP="005B12CE" w:rsidRDefault="009A0BEB" w14:paraId="5DB98FA3" w14:textId="77777777">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9A0BEB" w:rsidP="005B12CE" w:rsidRDefault="009A0BEB" w14:paraId="32C84345"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9A0BEB" w:rsidP="005B12CE" w:rsidRDefault="009A0BEB" w14:paraId="47C98CDA"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Mar/>
          </w:tcPr>
          <w:p w:rsidRPr="0001624E" w:rsidR="009A0BEB" w:rsidP="00C61B69" w:rsidRDefault="009A0BEB" w14:paraId="1A2D586C" w14:textId="77777777">
            <w:pPr>
              <w:jc w:val="both"/>
              <w:rPr>
                <w:rFonts w:ascii="Arial" w:hAnsi="Arial" w:cs="Arial"/>
                <w:b/>
                <w:bCs/>
                <w:sz w:val="20"/>
                <w:szCs w:val="20"/>
              </w:rPr>
            </w:pPr>
            <w:r w:rsidRPr="0001624E">
              <w:rPr>
                <w:rFonts w:ascii="Arial" w:hAnsi="Arial" w:cs="Arial"/>
                <w:b/>
                <w:bCs/>
                <w:sz w:val="20"/>
                <w:szCs w:val="20"/>
              </w:rPr>
              <w:t>VPĮ 46 straipsnio 3 dalis</w:t>
            </w:r>
          </w:p>
          <w:p w:rsidRPr="0001624E" w:rsidR="009A0BEB" w:rsidP="00C61B69" w:rsidRDefault="009A0BEB" w14:paraId="58A5D6D0" w14:textId="77777777">
            <w:pPr>
              <w:jc w:val="both"/>
              <w:rPr>
                <w:rFonts w:ascii="Arial" w:hAnsi="Arial" w:cs="Arial"/>
                <w:sz w:val="20"/>
                <w:szCs w:val="20"/>
              </w:rPr>
            </w:pPr>
          </w:p>
          <w:p w:rsidRPr="00316C2B" w:rsidR="009A0BEB" w:rsidP="00C61B69" w:rsidRDefault="009A0BEB" w14:paraId="6D2ED083" w14:textId="77777777">
            <w:pPr>
              <w:jc w:val="both"/>
              <w:rPr>
                <w:rFonts w:ascii="Arial" w:hAnsi="Arial" w:cs="Arial"/>
                <w:sz w:val="20"/>
                <w:szCs w:val="20"/>
              </w:rPr>
            </w:pPr>
            <w:r w:rsidRPr="0001624E">
              <w:rPr>
                <w:rFonts w:ascii="Arial" w:hAnsi="Arial" w:cs="Arial"/>
                <w:sz w:val="20"/>
                <w:szCs w:val="20"/>
              </w:rPr>
              <w:t>EBVPD III dalies B1 ir B2 punktai</w:t>
            </w:r>
          </w:p>
        </w:tc>
        <w:tc>
          <w:tcPr>
            <w:tcW w:w="6201" w:type="dxa"/>
            <w:tcMar/>
          </w:tcPr>
          <w:p w:rsidRPr="00F97A97" w:rsidR="009A0BEB" w:rsidP="005B12CE" w:rsidRDefault="009A0BEB" w14:paraId="38022175" w14:textId="77777777">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9A0BEB" w:rsidP="00C61B69" w:rsidRDefault="009A0BEB" w14:paraId="44CA66B0" w14:textId="77777777">
            <w:pPr>
              <w:jc w:val="both"/>
              <w:rPr>
                <w:rFonts w:ascii="Arial" w:hAnsi="Arial" w:cs="Arial"/>
                <w:sz w:val="20"/>
                <w:szCs w:val="20"/>
              </w:rPr>
            </w:pPr>
          </w:p>
          <w:p w:rsidRPr="00F97A97" w:rsidR="009A0BEB" w:rsidP="00C61B69" w:rsidRDefault="009A0BEB" w14:paraId="23D237F8"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9A0BEB" w:rsidP="00C61B69" w:rsidRDefault="009A0BEB" w14:paraId="52B9EA40" w14:textId="77777777">
            <w:pPr>
              <w:jc w:val="both"/>
              <w:rPr>
                <w:rFonts w:ascii="Arial" w:hAnsi="Arial" w:cs="Arial"/>
                <w:sz w:val="20"/>
                <w:szCs w:val="20"/>
              </w:rPr>
            </w:pPr>
          </w:p>
          <w:p w:rsidR="009A0BEB" w:rsidP="005B12CE" w:rsidRDefault="009A0BEB" w14:paraId="415C8C31"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9A0BEB" w:rsidP="005B12CE" w:rsidRDefault="009A0BEB" w14:paraId="167AFFB5"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9A0BEB" w:rsidP="005B12CE" w:rsidRDefault="009A0BEB" w14:paraId="07B0764F"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9A0BEB" w:rsidP="00C61B69" w:rsidRDefault="009A0BEB" w14:paraId="17B766FB" w14:textId="77777777">
            <w:pPr>
              <w:jc w:val="both"/>
              <w:rPr>
                <w:rFonts w:ascii="Arial" w:hAnsi="Arial" w:cs="Arial"/>
                <w:sz w:val="20"/>
                <w:szCs w:val="20"/>
              </w:rPr>
            </w:pPr>
          </w:p>
          <w:p w:rsidRPr="00A92CE3" w:rsidR="009A0BEB" w:rsidP="00C61B69" w:rsidRDefault="009A0BEB" w14:paraId="71F65A16" w14:textId="77777777">
            <w:pPr>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9A0BEB" w:rsidP="005B12CE" w:rsidRDefault="009A0BEB" w14:paraId="12EAF2F5" w14:textId="77777777">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9A0BEB" w:rsidP="00C61B69" w:rsidRDefault="009A0BEB" w14:paraId="5A77694F" w14:textId="77777777">
            <w:pPr>
              <w:jc w:val="both"/>
              <w:rPr>
                <w:rFonts w:ascii="Arial" w:hAnsi="Arial" w:cs="Arial"/>
                <w:sz w:val="20"/>
                <w:szCs w:val="20"/>
              </w:rPr>
            </w:pPr>
          </w:p>
          <w:p w:rsidRPr="007A379E" w:rsidR="009A0BEB" w:rsidP="00C61B69" w:rsidRDefault="009A0BEB" w14:paraId="320FE067" w14:textId="77777777">
            <w:pPr>
              <w:jc w:val="both"/>
              <w:rPr>
                <w:rFonts w:ascii="Arial" w:hAnsi="Arial" w:cs="Arial"/>
                <w:sz w:val="20"/>
                <w:szCs w:val="20"/>
              </w:rPr>
            </w:pPr>
          </w:p>
          <w:p w:rsidR="009A0BEB" w:rsidP="005B12CE" w:rsidRDefault="009A0BEB" w14:paraId="2620AE0E" w14:textId="77777777">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9A0BEB" w:rsidP="00C61B69" w:rsidRDefault="009A0BEB" w14:paraId="4EC2125F" w14:textId="77777777">
            <w:pPr>
              <w:jc w:val="both"/>
              <w:rPr>
                <w:rFonts w:ascii="Arial" w:hAnsi="Arial" w:cs="Arial"/>
                <w:sz w:val="20"/>
                <w:szCs w:val="20"/>
              </w:rPr>
            </w:pPr>
          </w:p>
          <w:p w:rsidRPr="0024067D" w:rsidR="009A0BEB" w:rsidP="00C61B69" w:rsidRDefault="009A0BEB" w14:paraId="0647A4B3" w14:textId="77777777">
            <w:pPr>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9A0BEB" w:rsidP="005B12CE" w:rsidRDefault="009A0BEB" w14:paraId="058626DF" w14:textId="77777777">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9A0BEB" w:rsidP="00C61B69" w:rsidRDefault="009A0BEB" w14:paraId="068DE333" w14:textId="77777777">
            <w:pPr>
              <w:jc w:val="both"/>
              <w:rPr>
                <w:rFonts w:ascii="Arial" w:hAnsi="Arial" w:cs="Arial"/>
                <w:sz w:val="20"/>
                <w:szCs w:val="20"/>
              </w:rPr>
            </w:pPr>
          </w:p>
          <w:p w:rsidRPr="00F24A2B" w:rsidR="009A0BEB" w:rsidP="00C61B69" w:rsidRDefault="009A0BEB" w14:paraId="0C51D91F" w14:textId="77777777">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9A0BEB" w:rsidP="00C61B69" w:rsidRDefault="009A0BEB" w14:paraId="3B033994" w14:textId="77777777">
            <w:pPr>
              <w:jc w:val="both"/>
              <w:rPr>
                <w:rFonts w:ascii="Arial" w:hAnsi="Arial" w:cs="Arial"/>
                <w:sz w:val="20"/>
                <w:szCs w:val="20"/>
              </w:rPr>
            </w:pPr>
          </w:p>
          <w:p w:rsidR="009A0BEB" w:rsidP="002F7B6D" w:rsidRDefault="009A0BEB" w14:paraId="05C4A8E7"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9A0BEB" w:rsidP="002F7B6D" w:rsidRDefault="009A0BEB" w14:paraId="649059FE"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9A0BEB" w:rsidP="002F7B6D" w:rsidRDefault="009A0BEB" w14:paraId="10D94855"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9A0BEB" w:rsidP="002F7B6D" w:rsidRDefault="009A0BEB" w14:paraId="7AB89D4C"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9A0BEB" w:rsidP="002F7B6D" w:rsidRDefault="009A0BEB" w14:paraId="17776433" w14:textId="77777777">
            <w:pPr>
              <w:spacing w:after="60"/>
              <w:jc w:val="both"/>
              <w:rPr>
                <w:rFonts w:ascii="Arial" w:hAnsi="Arial" w:cs="Arial"/>
                <w:sz w:val="20"/>
                <w:szCs w:val="20"/>
              </w:rPr>
            </w:pPr>
          </w:p>
          <w:p w:rsidRPr="00C11641" w:rsidR="009A0BEB" w:rsidP="002F7B6D" w:rsidRDefault="009A0BEB" w14:paraId="5A4BA81B"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9A0BEB" w:rsidP="002F7B6D" w:rsidRDefault="009A0BEB" w14:paraId="237CFAC3"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9A0BEB" w:rsidTr="0B3D64CC" w14:paraId="17C00585" w14:textId="77777777">
        <w:tc>
          <w:tcPr>
            <w:tcW w:w="704" w:type="dxa"/>
            <w:tcMar/>
          </w:tcPr>
          <w:p w:rsidRPr="00316C2B" w:rsidR="009A0BEB" w:rsidP="005B12CE" w:rsidRDefault="009A0BEB" w14:paraId="5D5B1513"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0A44635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Mar/>
          </w:tcPr>
          <w:p w:rsidRPr="00F30483" w:rsidR="009A0BEB" w:rsidP="002F7B6D" w:rsidRDefault="009A0BEB" w14:paraId="7CA356CB"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9A0BEB" w:rsidP="002F7B6D" w:rsidRDefault="009A0BEB" w14:paraId="21459C50" w14:textId="77777777">
            <w:pPr>
              <w:spacing w:after="60"/>
              <w:jc w:val="both"/>
              <w:rPr>
                <w:rFonts w:ascii="Arial" w:hAnsi="Arial" w:cs="Arial"/>
                <w:sz w:val="20"/>
                <w:szCs w:val="20"/>
              </w:rPr>
            </w:pPr>
          </w:p>
          <w:p w:rsidRPr="00316C2B" w:rsidR="009A0BEB" w:rsidP="002F7B6D" w:rsidRDefault="009A0BEB" w14:paraId="068A7891"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Mar/>
          </w:tcPr>
          <w:p w:rsidRPr="00975216" w:rsidR="009A0BEB" w:rsidP="002F7B6D" w:rsidRDefault="009A0BEB" w14:paraId="093FFB71"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769DCA55" w14:textId="77777777">
            <w:pPr>
              <w:spacing w:after="60"/>
              <w:jc w:val="both"/>
              <w:rPr>
                <w:rFonts w:ascii="Arial" w:hAnsi="Arial" w:cs="Arial"/>
                <w:sz w:val="20"/>
                <w:szCs w:val="20"/>
              </w:rPr>
            </w:pPr>
          </w:p>
          <w:p w:rsidRPr="00316C2B" w:rsidR="009A0BEB" w:rsidP="002F7B6D" w:rsidRDefault="009A0BEB" w14:paraId="1E68062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B3D64CC" w14:paraId="19AF3BC0" w14:textId="77777777">
        <w:tc>
          <w:tcPr>
            <w:tcW w:w="704" w:type="dxa"/>
            <w:tcMar/>
          </w:tcPr>
          <w:p w:rsidRPr="00316C2B" w:rsidR="009A0BEB" w:rsidP="005B12CE" w:rsidRDefault="009A0BEB" w14:paraId="3CA07783" w14:textId="77777777">
            <w:pPr>
              <w:pStyle w:val="ListParagraph"/>
              <w:numPr>
                <w:ilvl w:val="0"/>
                <w:numId w:val="18"/>
              </w:numPr>
              <w:ind w:left="0" w:firstLine="0"/>
              <w:jc w:val="center"/>
              <w:rPr>
                <w:rFonts w:ascii="Arial" w:hAnsi="Arial" w:cs="Arial"/>
                <w:sz w:val="20"/>
                <w:szCs w:val="20"/>
              </w:rPr>
            </w:pPr>
          </w:p>
        </w:tc>
        <w:tc>
          <w:tcPr>
            <w:tcW w:w="5812" w:type="dxa"/>
            <w:tcMar/>
          </w:tcPr>
          <w:p w:rsidRPr="00A13AED" w:rsidR="009A0BEB" w:rsidP="002F7B6D" w:rsidRDefault="009A0BEB" w14:paraId="7315BF45"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9A0BEB" w:rsidP="002F7B6D" w:rsidRDefault="009A0BEB" w14:paraId="24579C60"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Mar/>
          </w:tcPr>
          <w:p w:rsidRPr="00AE03D5" w:rsidR="009A0BEB" w:rsidP="002F7B6D" w:rsidRDefault="009A0BEB" w14:paraId="5016CE57"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9A0BEB" w:rsidP="002F7B6D" w:rsidRDefault="009A0BEB" w14:paraId="15F6B3AE" w14:textId="77777777">
            <w:pPr>
              <w:spacing w:after="60"/>
              <w:jc w:val="both"/>
              <w:rPr>
                <w:rFonts w:ascii="Arial" w:hAnsi="Arial" w:cs="Arial"/>
                <w:sz w:val="20"/>
                <w:szCs w:val="20"/>
              </w:rPr>
            </w:pPr>
          </w:p>
          <w:p w:rsidRPr="00316C2B" w:rsidR="009A0BEB" w:rsidP="002F7B6D" w:rsidRDefault="009A0BEB" w14:paraId="3457C60C"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Mar/>
          </w:tcPr>
          <w:p w:rsidRPr="00975216" w:rsidR="009A0BEB" w:rsidP="002F7B6D" w:rsidRDefault="009A0BEB" w14:paraId="265577CD"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7E1CB37" w14:textId="77777777">
            <w:pPr>
              <w:spacing w:after="60"/>
              <w:jc w:val="both"/>
              <w:rPr>
                <w:rFonts w:ascii="Arial" w:hAnsi="Arial" w:cs="Arial"/>
                <w:sz w:val="20"/>
                <w:szCs w:val="20"/>
              </w:rPr>
            </w:pPr>
          </w:p>
          <w:p w:rsidRPr="00316C2B" w:rsidR="009A0BEB" w:rsidP="002F7B6D" w:rsidRDefault="009A0BEB" w14:paraId="6C3DCB5A"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B3D64CC" w14:paraId="4A4670D4" w14:textId="77777777">
        <w:tc>
          <w:tcPr>
            <w:tcW w:w="704" w:type="dxa"/>
            <w:tcMar/>
          </w:tcPr>
          <w:p w:rsidRPr="00316C2B" w:rsidR="009A0BEB" w:rsidP="005B12CE" w:rsidRDefault="009A0BEB" w14:paraId="7293F88F"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31B36E8D" w14:textId="77777777">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Mar/>
          </w:tcPr>
          <w:p w:rsidRPr="002046DF" w:rsidR="009A0BEB" w:rsidP="002F7B6D" w:rsidRDefault="009A0BEB" w14:paraId="4BA4E094" w14:textId="77777777">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rsidR="009A0BEB" w:rsidP="002F7B6D" w:rsidRDefault="009A0BEB" w14:paraId="0F4860F0" w14:textId="77777777">
            <w:pPr>
              <w:spacing w:after="60"/>
              <w:jc w:val="both"/>
              <w:rPr>
                <w:rFonts w:ascii="Arial" w:hAnsi="Arial" w:cs="Arial"/>
                <w:sz w:val="20"/>
                <w:szCs w:val="20"/>
              </w:rPr>
            </w:pPr>
          </w:p>
          <w:p w:rsidRPr="00316C2B" w:rsidR="009A0BEB" w:rsidP="002F7B6D" w:rsidRDefault="009A0BEB" w14:paraId="66BBA27D" w14:textId="77777777">
            <w:pPr>
              <w:spacing w:after="60"/>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Mar/>
          </w:tcPr>
          <w:p w:rsidRPr="00975216" w:rsidR="009A0BEB" w:rsidP="002F7B6D" w:rsidRDefault="009A0BEB" w14:paraId="4755844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6C17795" w14:textId="77777777">
            <w:pPr>
              <w:spacing w:after="60"/>
              <w:jc w:val="both"/>
              <w:rPr>
                <w:rFonts w:ascii="Arial" w:hAnsi="Arial" w:cs="Arial"/>
                <w:sz w:val="20"/>
                <w:szCs w:val="20"/>
              </w:rPr>
            </w:pPr>
          </w:p>
          <w:p w:rsidRPr="00316C2B" w:rsidR="009A0BEB" w:rsidP="002F7B6D" w:rsidRDefault="009A0BEB" w14:paraId="37156167"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B3D64CC" w14:paraId="402C02EF" w14:textId="77777777">
        <w:tc>
          <w:tcPr>
            <w:tcW w:w="704" w:type="dxa"/>
            <w:tcMar/>
          </w:tcPr>
          <w:p w:rsidRPr="00316C2B" w:rsidR="009A0BEB" w:rsidP="005B12CE" w:rsidRDefault="009A0BEB" w14:paraId="0B6348A4" w14:textId="77777777">
            <w:pPr>
              <w:pStyle w:val="ListParagraph"/>
              <w:numPr>
                <w:ilvl w:val="0"/>
                <w:numId w:val="18"/>
              </w:numPr>
              <w:ind w:left="0" w:firstLine="0"/>
              <w:jc w:val="center"/>
              <w:rPr>
                <w:rFonts w:ascii="Arial" w:hAnsi="Arial" w:cs="Arial"/>
                <w:sz w:val="20"/>
                <w:szCs w:val="20"/>
              </w:rPr>
            </w:pPr>
          </w:p>
        </w:tc>
        <w:tc>
          <w:tcPr>
            <w:tcW w:w="5812" w:type="dxa"/>
            <w:tcMar/>
          </w:tcPr>
          <w:p w:rsidRPr="00217F28" w:rsidR="009A0BEB" w:rsidP="002F7B6D" w:rsidRDefault="009A0BEB" w14:paraId="7AE663F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9A0BEB" w:rsidP="002F7B6D" w:rsidRDefault="009A0BEB" w14:paraId="7395D0E5"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9A0BEB" w:rsidP="002F7B6D" w:rsidRDefault="009A0BEB" w14:paraId="557BDD32"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Mar/>
          </w:tcPr>
          <w:p w:rsidRPr="008E072E" w:rsidR="009A0BEB" w:rsidP="002F7B6D" w:rsidRDefault="009A0BEB" w14:paraId="0BE1B8AF"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9A0BEB" w:rsidP="002F7B6D" w:rsidRDefault="009A0BEB" w14:paraId="6D76CC2A" w14:textId="77777777">
            <w:pPr>
              <w:spacing w:after="60"/>
              <w:jc w:val="both"/>
              <w:rPr>
                <w:rFonts w:ascii="Arial" w:hAnsi="Arial" w:cs="Arial"/>
                <w:sz w:val="20"/>
                <w:szCs w:val="20"/>
              </w:rPr>
            </w:pPr>
          </w:p>
          <w:p w:rsidRPr="00316C2B" w:rsidR="009A0BEB" w:rsidP="002F7B6D" w:rsidRDefault="009A0BEB" w14:paraId="0183691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Mar/>
          </w:tcPr>
          <w:p w:rsidRPr="00975216" w:rsidR="009A0BEB" w:rsidP="002F7B6D" w:rsidRDefault="009A0BEB" w14:paraId="296428C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027CDFFE" w14:textId="77777777">
            <w:pPr>
              <w:spacing w:after="60"/>
              <w:jc w:val="both"/>
              <w:rPr>
                <w:rFonts w:ascii="Arial" w:hAnsi="Arial" w:cs="Arial"/>
                <w:sz w:val="20"/>
                <w:szCs w:val="20"/>
              </w:rPr>
            </w:pPr>
          </w:p>
          <w:p w:rsidR="009A0BEB" w:rsidP="002F7B6D" w:rsidRDefault="009A0BEB" w14:paraId="0BA9CAC3"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9A0BEB" w:rsidP="002F7B6D" w:rsidRDefault="009A0BEB" w14:paraId="0BD44E82" w14:textId="77777777">
            <w:pPr>
              <w:spacing w:after="60"/>
              <w:jc w:val="both"/>
              <w:rPr>
                <w:rStyle w:val="Hyperlink"/>
                <w:rFonts w:ascii="Arial" w:hAnsi="Arial" w:cs="Arial"/>
                <w:sz w:val="20"/>
                <w:szCs w:val="20"/>
              </w:rPr>
            </w:pPr>
            <w:hyperlink w:history="1" r:id="rId18">
              <w:r w:rsidRPr="00955BFD">
                <w:rPr>
                  <w:rStyle w:val="Hyperlink"/>
                  <w:rFonts w:ascii="Arial" w:hAnsi="Arial" w:cs="Arial"/>
                  <w:sz w:val="20"/>
                  <w:szCs w:val="20"/>
                </w:rPr>
                <w:t>https://vpt.lrv.lt/lt/pasalinimo-pagrindai-1/melaginga-informacija-pateikusiu-tiekeju-sarasas-6/</w:t>
              </w:r>
            </w:hyperlink>
          </w:p>
          <w:p w:rsidR="009A0BEB" w:rsidP="002F7B6D" w:rsidRDefault="009A0BEB" w14:paraId="6AD491C4" w14:textId="77777777">
            <w:pPr>
              <w:spacing w:after="60"/>
              <w:jc w:val="both"/>
              <w:rPr>
                <w:rStyle w:val="Hyperlink"/>
              </w:rPr>
            </w:pPr>
          </w:p>
          <w:p w:rsidRPr="00316C2B" w:rsidR="009A0BEB" w:rsidP="002F7B6D" w:rsidRDefault="009A0BEB" w14:paraId="77E8FC8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9A0BEB" w:rsidTr="0B3D64CC" w14:paraId="403EA9D1" w14:textId="77777777">
        <w:tc>
          <w:tcPr>
            <w:tcW w:w="704" w:type="dxa"/>
            <w:tcMar/>
          </w:tcPr>
          <w:p w:rsidRPr="00316C2B" w:rsidR="009A0BEB" w:rsidP="005B12CE" w:rsidRDefault="009A0BEB" w14:paraId="73796077"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1276A6AD" w14:textId="77777777">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Mar/>
          </w:tcPr>
          <w:p w:rsidRPr="00972455" w:rsidR="009A0BEB" w:rsidP="002F7B6D" w:rsidRDefault="009A0BEB" w14:paraId="6CE4EE9F"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9A0BEB" w:rsidP="002F7B6D" w:rsidRDefault="009A0BEB" w14:paraId="25A3374F" w14:textId="77777777">
            <w:pPr>
              <w:spacing w:after="60"/>
              <w:jc w:val="both"/>
              <w:rPr>
                <w:rFonts w:ascii="Arial" w:hAnsi="Arial" w:cs="Arial"/>
                <w:sz w:val="20"/>
                <w:szCs w:val="20"/>
              </w:rPr>
            </w:pPr>
          </w:p>
          <w:p w:rsidRPr="00316C2B" w:rsidR="009A0BEB" w:rsidP="002F7B6D" w:rsidRDefault="009A0BEB" w14:paraId="018D9AC2"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Mar/>
          </w:tcPr>
          <w:p w:rsidRPr="00975216" w:rsidR="009A0BEB" w:rsidP="002F7B6D" w:rsidRDefault="009A0BEB" w14:paraId="3076BBC6"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560E76B8" w14:textId="77777777">
            <w:pPr>
              <w:spacing w:after="60"/>
              <w:jc w:val="both"/>
              <w:rPr>
                <w:rFonts w:ascii="Arial" w:hAnsi="Arial" w:cs="Arial"/>
                <w:sz w:val="20"/>
                <w:szCs w:val="20"/>
              </w:rPr>
            </w:pPr>
          </w:p>
          <w:p w:rsidRPr="00316C2B" w:rsidR="009A0BEB" w:rsidP="002F7B6D" w:rsidRDefault="009A0BEB" w14:paraId="03ED436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B3D64CC" w14:paraId="0927039F" w14:textId="77777777">
        <w:tc>
          <w:tcPr>
            <w:tcW w:w="704" w:type="dxa"/>
            <w:tcMar/>
          </w:tcPr>
          <w:p w:rsidRPr="00316C2B" w:rsidR="009A0BEB" w:rsidP="005B12CE" w:rsidRDefault="009A0BEB" w14:paraId="3F059F00" w14:textId="77777777">
            <w:pPr>
              <w:pStyle w:val="ListParagraph"/>
              <w:numPr>
                <w:ilvl w:val="0"/>
                <w:numId w:val="18"/>
              </w:numPr>
              <w:ind w:left="0" w:firstLine="0"/>
              <w:jc w:val="center"/>
              <w:rPr>
                <w:rFonts w:ascii="Arial" w:hAnsi="Arial" w:cs="Arial"/>
                <w:sz w:val="20"/>
                <w:szCs w:val="20"/>
              </w:rPr>
            </w:pPr>
          </w:p>
        </w:tc>
        <w:tc>
          <w:tcPr>
            <w:tcW w:w="5812" w:type="dxa"/>
            <w:tcMar/>
          </w:tcPr>
          <w:p w:rsidR="009A0BEB" w:rsidP="002F7B6D" w:rsidRDefault="009A0BEB" w14:paraId="55B1A84D"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9A0BEB" w:rsidP="002F7B6D" w:rsidRDefault="009A0BEB" w14:paraId="1B9281FE"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Mar/>
          </w:tcPr>
          <w:p w:rsidRPr="00FE43BC" w:rsidR="009A0BEB" w:rsidP="002F7B6D" w:rsidRDefault="009A0BEB" w14:paraId="5E91B5F4"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9A0BEB" w:rsidP="002F7B6D" w:rsidRDefault="009A0BEB" w14:paraId="16FE32D3" w14:textId="77777777">
            <w:pPr>
              <w:pStyle w:val="NoSpacing"/>
              <w:spacing w:after="60"/>
              <w:jc w:val="both"/>
              <w:rPr>
                <w:rFonts w:ascii="Arial" w:hAnsi="Arial" w:eastAsia="Yu Mincho" w:cs="Arial"/>
                <w:sz w:val="20"/>
                <w:szCs w:val="20"/>
              </w:rPr>
            </w:pPr>
          </w:p>
          <w:p w:rsidRPr="00FE43BC" w:rsidR="009A0BEB" w:rsidP="002F7B6D" w:rsidRDefault="009A0BEB" w14:paraId="30F092AF"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9A0BEB" w:rsidP="002F7B6D" w:rsidRDefault="009A0BEB" w14:paraId="183808BC" w14:textId="77777777">
            <w:pPr>
              <w:spacing w:after="60"/>
              <w:jc w:val="both"/>
              <w:rPr>
                <w:rFonts w:ascii="Arial" w:hAnsi="Arial" w:cs="Arial"/>
                <w:sz w:val="20"/>
                <w:szCs w:val="20"/>
              </w:rPr>
            </w:pPr>
          </w:p>
        </w:tc>
        <w:tc>
          <w:tcPr>
            <w:tcW w:w="6201" w:type="dxa"/>
            <w:tcMar/>
          </w:tcPr>
          <w:p w:rsidRPr="00975216" w:rsidR="009A0BEB" w:rsidP="002F7B6D" w:rsidRDefault="009A0BEB" w14:paraId="38B3E0E0"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67C6BD46" w14:textId="77777777">
            <w:pPr>
              <w:spacing w:after="60"/>
              <w:jc w:val="both"/>
              <w:rPr>
                <w:rFonts w:ascii="Arial" w:hAnsi="Arial" w:cs="Arial"/>
                <w:sz w:val="20"/>
                <w:szCs w:val="20"/>
              </w:rPr>
            </w:pPr>
          </w:p>
          <w:p w:rsidR="009A0BEB" w:rsidP="002F7B6D" w:rsidRDefault="009A0BEB" w14:paraId="4E5826B5"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9A0BEB" w:rsidP="002F7B6D" w:rsidRDefault="009A0BEB" w14:paraId="26D1C665" w14:textId="77777777">
            <w:pPr>
              <w:spacing w:after="60"/>
              <w:jc w:val="both"/>
              <w:rPr>
                <w:rFonts w:ascii="Arial" w:hAnsi="Arial" w:cs="Arial"/>
                <w:sz w:val="20"/>
                <w:szCs w:val="20"/>
              </w:rPr>
            </w:pPr>
          </w:p>
          <w:p w:rsidRPr="00FE43BC" w:rsidR="009A0BEB" w:rsidP="002F7B6D" w:rsidRDefault="009A0BEB" w14:paraId="58B4E5F5" w14:textId="77777777">
            <w:pPr>
              <w:pStyle w:val="NoSpacing"/>
              <w:tabs>
                <w:tab w:val="left" w:pos="568"/>
                <w:tab w:val="left" w:pos="1123"/>
              </w:tabs>
              <w:spacing w:after="60"/>
              <w:jc w:val="both"/>
              <w:rPr>
                <w:rStyle w:val="Hyperlink"/>
                <w:rFonts w:ascii="Arial" w:hAnsi="Arial" w:cs="Arial"/>
                <w:sz w:val="20"/>
                <w:szCs w:val="20"/>
              </w:rPr>
            </w:pPr>
            <w:hyperlink w:history="1" r:id="rId21">
              <w:r w:rsidRPr="00955BFD">
                <w:rPr>
                  <w:rStyle w:val="Hyperlink"/>
                  <w:rFonts w:ascii="Arial" w:hAnsi="Arial" w:cs="Arial"/>
                  <w:sz w:val="20"/>
                  <w:szCs w:val="20"/>
                </w:rPr>
                <w:t>https://vpt.lrv.lt/lt/pasalinimo-pagrindai-1/nepatikimu-tiekeju-sarasas-1/</w:t>
              </w:r>
            </w:hyperlink>
          </w:p>
          <w:p w:rsidR="009A0BEB" w:rsidP="002F7B6D" w:rsidRDefault="009A0BEB" w14:paraId="2EE6DCF8" w14:textId="77777777">
            <w:pPr>
              <w:spacing w:after="60"/>
              <w:jc w:val="both"/>
              <w:rPr>
                <w:rFonts w:ascii="Arial" w:hAnsi="Arial" w:cs="Arial"/>
                <w:sz w:val="20"/>
                <w:szCs w:val="20"/>
              </w:rPr>
            </w:pPr>
          </w:p>
          <w:p w:rsidR="009A0BEB" w:rsidP="002F7B6D" w:rsidRDefault="009A0BEB" w14:paraId="69B7DE53"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9A0BEB" w:rsidP="002F7B6D" w:rsidRDefault="009A0BEB" w14:paraId="4DD8F3E3" w14:textId="77777777">
            <w:pPr>
              <w:spacing w:after="60"/>
              <w:jc w:val="both"/>
              <w:rPr>
                <w:rStyle w:val="Hyperlink"/>
              </w:rPr>
            </w:pPr>
          </w:p>
          <w:p w:rsidRPr="00084313" w:rsidR="009A0BEB" w:rsidP="002F7B6D" w:rsidRDefault="009A0BEB" w14:paraId="17112E39"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B3D64CC" w14:paraId="03A2CCD9" w14:textId="77777777">
        <w:tc>
          <w:tcPr>
            <w:tcW w:w="704" w:type="dxa"/>
            <w:tcMar/>
          </w:tcPr>
          <w:p w:rsidRPr="00316C2B" w:rsidR="009A0BEB" w:rsidP="005B12CE" w:rsidRDefault="009A0BEB" w14:paraId="38C2A61B"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1E6B2E41"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Mar/>
          </w:tcPr>
          <w:p w:rsidRPr="00FE43BC" w:rsidR="009A0BEB" w:rsidP="002F7B6D" w:rsidRDefault="009A0BEB" w14:paraId="10DA424B"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9A0BEB" w:rsidP="002F7B6D" w:rsidRDefault="009A0BEB" w14:paraId="202DE016" w14:textId="77777777">
            <w:pPr>
              <w:pStyle w:val="NoSpacing"/>
              <w:spacing w:after="60"/>
              <w:jc w:val="both"/>
              <w:rPr>
                <w:rFonts w:ascii="Arial" w:hAnsi="Arial" w:eastAsia="Yu Mincho" w:cs="Arial"/>
                <w:sz w:val="20"/>
                <w:szCs w:val="20"/>
              </w:rPr>
            </w:pPr>
          </w:p>
          <w:p w:rsidRPr="00316C2B" w:rsidR="009A0BEB" w:rsidP="002F7B6D" w:rsidRDefault="009A0BEB" w14:paraId="1AFA5F3F"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Mar/>
          </w:tcPr>
          <w:p w:rsidR="009A0BEB" w:rsidP="002F7B6D" w:rsidRDefault="009A0BEB" w14:paraId="1224B0A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9A0BEB" w:rsidP="002F7B6D" w:rsidRDefault="009A0BEB" w14:paraId="2499DC6C" w14:textId="77777777">
            <w:pPr>
              <w:spacing w:after="60"/>
              <w:jc w:val="both"/>
              <w:rPr>
                <w:rFonts w:ascii="Arial" w:hAnsi="Arial" w:cs="Arial"/>
                <w:sz w:val="20"/>
                <w:szCs w:val="20"/>
              </w:rPr>
            </w:pPr>
          </w:p>
          <w:p w:rsidR="009A0BEB" w:rsidP="002F7B6D" w:rsidRDefault="009A0BEB" w14:paraId="3DA9E856"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9A0BEB" w:rsidP="002F7B6D" w:rsidRDefault="009A0BEB" w14:paraId="3A43018F"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9A0BEB" w:rsidP="002F7B6D" w:rsidRDefault="009A0BEB" w14:paraId="379FAE61"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9A0BEB" w:rsidP="002F7B6D" w:rsidRDefault="009A0BEB" w14:paraId="03F19A81" w14:textId="77777777">
            <w:pPr>
              <w:spacing w:after="60"/>
              <w:jc w:val="both"/>
              <w:rPr>
                <w:rFonts w:ascii="Arial" w:hAnsi="Arial" w:cs="Arial"/>
                <w:sz w:val="20"/>
                <w:szCs w:val="20"/>
              </w:rPr>
            </w:pPr>
            <w:hyperlink w:history="1" r:id="rId25">
              <w:r w:rsidRPr="00FF0A77">
                <w:rPr>
                  <w:rStyle w:val="Hyperlink"/>
                  <w:rFonts w:ascii="Arial" w:hAnsi="Arial" w:cs="Arial"/>
                  <w:sz w:val="20"/>
                  <w:szCs w:val="20"/>
                </w:rPr>
                <w:t>https://vpt.lrv.lt/lt/naujienos-3/finansiniu-ataskaitu-nepateikimas-gali-tapti-kliutimi-dalyvauti-viesuosiuose-pirkimuose/</w:t>
              </w:r>
            </w:hyperlink>
          </w:p>
          <w:p w:rsidRPr="009F74F9" w:rsidR="009A0BEB" w:rsidP="002F7B6D" w:rsidRDefault="009A0BEB" w14:paraId="66C1037A" w14:textId="77777777">
            <w:pPr>
              <w:spacing w:after="60"/>
              <w:jc w:val="both"/>
              <w:rPr>
                <w:rFonts w:ascii="Arial" w:hAnsi="Arial" w:cs="Arial"/>
                <w:sz w:val="20"/>
                <w:szCs w:val="20"/>
              </w:rPr>
            </w:pPr>
          </w:p>
          <w:p w:rsidRPr="009F74F9" w:rsidR="009A0BEB" w:rsidP="002F7B6D" w:rsidRDefault="009A0BEB" w14:paraId="15AF5D81"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B3D64CC" w14:paraId="5E1BCB0B" w14:textId="77777777">
        <w:tc>
          <w:tcPr>
            <w:tcW w:w="704" w:type="dxa"/>
            <w:tcMar/>
          </w:tcPr>
          <w:p w:rsidRPr="00316C2B" w:rsidR="009A0BEB" w:rsidP="005B12CE" w:rsidRDefault="009A0BEB" w14:paraId="1799500A"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6FA053BD"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Mar/>
          </w:tcPr>
          <w:p w:rsidRPr="002B7C92" w:rsidR="009A0BEB" w:rsidP="002F7B6D" w:rsidRDefault="009A0BEB" w14:paraId="74B97E21"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9A0BEB" w:rsidP="002F7B6D" w:rsidRDefault="009A0BEB" w14:paraId="0B28BD97" w14:textId="77777777">
            <w:pPr>
              <w:spacing w:after="60"/>
              <w:jc w:val="both"/>
              <w:rPr>
                <w:rFonts w:ascii="Arial" w:hAnsi="Arial" w:cs="Arial"/>
                <w:sz w:val="20"/>
                <w:szCs w:val="20"/>
              </w:rPr>
            </w:pPr>
          </w:p>
          <w:p w:rsidRPr="002B7C92" w:rsidR="009A0BEB" w:rsidP="002F7B6D" w:rsidRDefault="009A0BEB" w14:paraId="34FDF83D"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Mar/>
          </w:tcPr>
          <w:p w:rsidR="009A0BEB" w:rsidP="002F7B6D" w:rsidRDefault="009A0BEB" w14:paraId="0E29005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55FF150C" w14:textId="77777777">
            <w:pPr>
              <w:spacing w:after="60"/>
              <w:jc w:val="both"/>
              <w:rPr>
                <w:rFonts w:ascii="Arial" w:hAnsi="Arial" w:cs="Arial"/>
                <w:sz w:val="20"/>
                <w:szCs w:val="20"/>
              </w:rPr>
            </w:pPr>
          </w:p>
          <w:p w:rsidR="009A0BEB" w:rsidP="002F7B6D" w:rsidRDefault="009A0BEB" w14:paraId="35D74879"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9A0BEB" w:rsidP="002F7B6D" w:rsidRDefault="009A0BEB" w14:paraId="1F041F01" w14:textId="77777777">
            <w:pPr>
              <w:spacing w:after="60"/>
              <w:jc w:val="both"/>
              <w:rPr>
                <w:rFonts w:ascii="Arial" w:hAnsi="Arial" w:cs="Arial"/>
                <w:sz w:val="20"/>
                <w:szCs w:val="20"/>
              </w:rPr>
            </w:pPr>
          </w:p>
          <w:p w:rsidRPr="00C47B1E" w:rsidR="009A0BEB" w:rsidP="002F7B6D" w:rsidRDefault="009A0BEB" w14:paraId="7C26230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t xml:space="preserve">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B3D64CC" w14:paraId="5997BA88" w14:textId="77777777">
        <w:tc>
          <w:tcPr>
            <w:tcW w:w="704" w:type="dxa"/>
            <w:tcMar/>
          </w:tcPr>
          <w:p w:rsidRPr="00316C2B" w:rsidR="009A0BEB" w:rsidP="005B12CE" w:rsidRDefault="009A0BEB" w14:paraId="6B4941AE"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7469A47F" w14:textId="77777777">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Mar/>
          </w:tcPr>
          <w:p w:rsidRPr="003059F2" w:rsidR="009A0BEB" w:rsidP="002F7B6D" w:rsidRDefault="009A0BEB" w14:paraId="13D898BF" w14:textId="77777777">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9A0BEB" w:rsidP="002F7B6D" w:rsidRDefault="009A0BEB" w14:paraId="77688D8F" w14:textId="77777777">
            <w:pPr>
              <w:spacing w:after="60"/>
              <w:jc w:val="both"/>
              <w:rPr>
                <w:rFonts w:ascii="Arial" w:hAnsi="Arial" w:cs="Arial"/>
                <w:sz w:val="20"/>
                <w:szCs w:val="20"/>
              </w:rPr>
            </w:pPr>
          </w:p>
          <w:p w:rsidRPr="00316C2B" w:rsidR="009A0BEB" w:rsidP="002F7B6D" w:rsidRDefault="009A0BEB" w14:paraId="010B8D4E" w14:textId="77777777">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Mar/>
          </w:tcPr>
          <w:p w:rsidR="009A0BEB" w:rsidP="002F7B6D" w:rsidRDefault="009A0BEB" w14:paraId="3338A19C"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1E9CA0F6" w14:textId="77777777">
            <w:pPr>
              <w:spacing w:after="60"/>
              <w:jc w:val="both"/>
              <w:rPr>
                <w:rFonts w:ascii="Arial" w:hAnsi="Arial" w:cs="Arial"/>
                <w:sz w:val="20"/>
                <w:szCs w:val="20"/>
              </w:rPr>
            </w:pPr>
          </w:p>
          <w:p w:rsidRPr="008A0814" w:rsidR="009A0BEB" w:rsidP="002F7B6D" w:rsidRDefault="009A0BEB" w14:paraId="79D7C0B0" w14:textId="77777777">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9A0BEB" w:rsidP="002F7B6D" w:rsidRDefault="009A0BEB" w14:paraId="650814C9" w14:textId="77777777">
            <w:pPr>
              <w:spacing w:after="60"/>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9A0BEB" w:rsidP="002F7B6D" w:rsidRDefault="009A0BEB" w14:paraId="02125A62" w14:textId="77777777">
            <w:pPr>
              <w:spacing w:after="60"/>
              <w:jc w:val="both"/>
              <w:rPr>
                <w:rFonts w:ascii="Arial" w:hAnsi="Arial" w:cs="Arial"/>
                <w:sz w:val="20"/>
                <w:szCs w:val="20"/>
              </w:rPr>
            </w:pPr>
          </w:p>
          <w:p w:rsidRPr="00316C2B" w:rsidR="009A0BEB" w:rsidP="002F7B6D" w:rsidRDefault="009A0BEB" w14:paraId="152222A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B3D64CC" w14:paraId="5EA66A84" w14:textId="77777777">
        <w:tc>
          <w:tcPr>
            <w:tcW w:w="704" w:type="dxa"/>
            <w:tcMar/>
          </w:tcPr>
          <w:p w:rsidRPr="00316C2B" w:rsidR="009A0BEB" w:rsidP="005B12CE" w:rsidRDefault="009A0BEB" w14:paraId="2CDBD2CB"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9A0BEB" w:rsidP="002F7B6D" w:rsidRDefault="009A0BEB" w14:paraId="083271FE" w14:textId="77777777">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Mar/>
          </w:tcPr>
          <w:p w:rsidRPr="00194A42" w:rsidR="009A0BEB" w:rsidP="002F7B6D" w:rsidRDefault="009A0BEB" w14:paraId="124BD240" w14:textId="77777777">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9A0BEB" w:rsidP="002F7B6D" w:rsidRDefault="009A0BEB" w14:paraId="01CDA4D7" w14:textId="77777777">
            <w:pPr>
              <w:spacing w:after="60"/>
              <w:jc w:val="both"/>
              <w:rPr>
                <w:rFonts w:ascii="Arial" w:hAnsi="Arial" w:cs="Arial"/>
                <w:sz w:val="20"/>
                <w:szCs w:val="20"/>
              </w:rPr>
            </w:pPr>
          </w:p>
          <w:p w:rsidRPr="00316C2B" w:rsidR="009A0BEB" w:rsidP="002F7B6D" w:rsidRDefault="009A0BEB" w14:paraId="49397970" w14:textId="77777777">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Mar/>
          </w:tcPr>
          <w:p w:rsidR="009A0BEB" w:rsidP="002F7B6D" w:rsidRDefault="009A0BEB" w14:paraId="3CF4936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0DC7E5D6" w14:textId="77777777">
            <w:pPr>
              <w:spacing w:after="60"/>
              <w:jc w:val="both"/>
              <w:rPr>
                <w:rFonts w:ascii="Arial" w:hAnsi="Arial" w:cs="Arial"/>
                <w:sz w:val="20"/>
                <w:szCs w:val="20"/>
              </w:rPr>
            </w:pPr>
          </w:p>
          <w:p w:rsidRPr="00316C2B" w:rsidR="009A0BEB" w:rsidP="002F7B6D" w:rsidRDefault="009A0BEB" w14:paraId="48C8E92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B3D64CC" w14:paraId="72AC5C05" w14:textId="77777777">
        <w:tc>
          <w:tcPr>
            <w:tcW w:w="704" w:type="dxa"/>
            <w:tcMar/>
          </w:tcPr>
          <w:p w:rsidRPr="00316C2B" w:rsidR="0018118F" w:rsidP="005B12CE" w:rsidRDefault="0018118F" w14:paraId="55A5842B" w14:textId="77777777">
            <w:pPr>
              <w:pStyle w:val="ListParagraph"/>
              <w:numPr>
                <w:ilvl w:val="0"/>
                <w:numId w:val="18"/>
              </w:numPr>
              <w:ind w:left="0" w:firstLine="0"/>
              <w:jc w:val="center"/>
              <w:rPr>
                <w:rFonts w:ascii="Arial" w:hAnsi="Arial" w:cs="Arial"/>
                <w:sz w:val="20"/>
                <w:szCs w:val="20"/>
              </w:rPr>
            </w:pPr>
          </w:p>
        </w:tc>
        <w:tc>
          <w:tcPr>
            <w:tcW w:w="5812" w:type="dxa"/>
            <w:tcMar/>
          </w:tcPr>
          <w:p w:rsidRPr="00C124BF" w:rsidR="0018118F" w:rsidP="002F7B6D" w:rsidRDefault="00C124BF" w14:paraId="49CC5843" w14:textId="21D647E7">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Mar/>
          </w:tcPr>
          <w:p w:rsidRPr="00ED32A4" w:rsidR="00F70849" w:rsidP="00F70849" w:rsidRDefault="00F70849" w14:paraId="14C2063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F70849" w:rsidP="00F70849" w:rsidRDefault="00F70849" w14:paraId="7275E3C4" w14:textId="77777777">
            <w:pPr>
              <w:spacing w:before="60" w:after="60"/>
              <w:ind w:left="34"/>
              <w:jc w:val="both"/>
              <w:rPr>
                <w:rFonts w:ascii="Arial" w:hAnsi="Arial" w:cs="Arial"/>
                <w:b/>
                <w:bCs/>
                <w:color w:val="000000"/>
                <w:sz w:val="20"/>
                <w:szCs w:val="20"/>
              </w:rPr>
            </w:pPr>
          </w:p>
          <w:p w:rsidRPr="005E6CB3" w:rsidR="0018118F" w:rsidP="00F70849" w:rsidRDefault="00F70849" w14:paraId="3F62D8BC" w14:textId="2FAFCA58">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Mar/>
          </w:tcPr>
          <w:p w:rsidR="00D0648F" w:rsidP="00D0648F" w:rsidRDefault="00D0648F" w14:paraId="2C1EE226"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37D6965C" w14:textId="77777777">
            <w:pPr>
              <w:spacing w:after="60"/>
              <w:jc w:val="both"/>
              <w:rPr>
                <w:rFonts w:ascii="Arial" w:hAnsi="Arial" w:cs="Arial"/>
                <w:sz w:val="20"/>
                <w:szCs w:val="20"/>
              </w:rPr>
            </w:pPr>
          </w:p>
          <w:p w:rsidRPr="00456134" w:rsidR="0018118F" w:rsidP="00D0648F" w:rsidRDefault="00D0648F" w14:paraId="4E216855" w14:textId="3E5316F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B3D64CC" w14:paraId="18E04B3F" w14:textId="77777777">
        <w:tc>
          <w:tcPr>
            <w:tcW w:w="704" w:type="dxa"/>
            <w:tcMar/>
          </w:tcPr>
          <w:p w:rsidRPr="00316C2B" w:rsidR="0018118F" w:rsidP="005B12CE" w:rsidRDefault="0018118F" w14:paraId="67526E97" w14:textId="77777777">
            <w:pPr>
              <w:pStyle w:val="ListParagraph"/>
              <w:numPr>
                <w:ilvl w:val="0"/>
                <w:numId w:val="18"/>
              </w:numPr>
              <w:ind w:left="0" w:firstLine="0"/>
              <w:jc w:val="center"/>
              <w:rPr>
                <w:rFonts w:ascii="Arial" w:hAnsi="Arial" w:cs="Arial"/>
                <w:sz w:val="20"/>
                <w:szCs w:val="20"/>
              </w:rPr>
            </w:pPr>
          </w:p>
        </w:tc>
        <w:tc>
          <w:tcPr>
            <w:tcW w:w="5812" w:type="dxa"/>
            <w:tcMar/>
          </w:tcPr>
          <w:p w:rsidRPr="00575E1D" w:rsidR="0018118F" w:rsidP="002F7B6D" w:rsidRDefault="00575E1D" w14:paraId="60697530" w14:textId="16F0EB2F">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Mar/>
          </w:tcPr>
          <w:p w:rsidRPr="00B047E3" w:rsidR="006D2FD1" w:rsidP="006D2FD1" w:rsidRDefault="006D2FD1" w14:paraId="32947014"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D2FD1" w:rsidP="006D2FD1" w:rsidRDefault="006D2FD1" w14:paraId="039C9060" w14:textId="77777777">
            <w:pPr>
              <w:spacing w:before="60" w:after="60"/>
              <w:ind w:left="34"/>
              <w:jc w:val="both"/>
              <w:rPr>
                <w:rFonts w:ascii="Arial" w:hAnsi="Arial" w:cs="Arial"/>
                <w:b/>
                <w:bCs/>
                <w:color w:val="000000"/>
                <w:sz w:val="20"/>
                <w:szCs w:val="20"/>
              </w:rPr>
            </w:pPr>
          </w:p>
          <w:p w:rsidRPr="005E6CB3" w:rsidR="0018118F" w:rsidP="006D2FD1" w:rsidRDefault="006D2FD1" w14:paraId="48C1A693" w14:textId="285B75F0">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Mar/>
          </w:tcPr>
          <w:p w:rsidR="00D0648F" w:rsidP="00D0648F" w:rsidRDefault="00D0648F" w14:paraId="349281AF"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7385EDCA" w14:textId="77777777">
            <w:pPr>
              <w:spacing w:after="60"/>
              <w:jc w:val="both"/>
              <w:rPr>
                <w:rFonts w:ascii="Arial" w:hAnsi="Arial" w:cs="Arial"/>
                <w:sz w:val="20"/>
                <w:szCs w:val="20"/>
              </w:rPr>
            </w:pPr>
          </w:p>
          <w:p w:rsidRPr="00456134" w:rsidR="0018118F" w:rsidP="00D0648F" w:rsidRDefault="00D0648F" w14:paraId="48204412" w14:textId="740048B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0843E2" w:rsidTr="0B3D64CC" w14:paraId="4A58ECA5" w14:textId="77777777">
        <w:tc>
          <w:tcPr>
            <w:tcW w:w="704" w:type="dxa"/>
            <w:tcMar/>
          </w:tcPr>
          <w:p w:rsidRPr="00316C2B" w:rsidR="000843E2" w:rsidP="000843E2" w:rsidRDefault="000843E2" w14:paraId="31513DDE" w14:textId="77777777">
            <w:pPr>
              <w:pStyle w:val="ListParagraph"/>
              <w:numPr>
                <w:ilvl w:val="0"/>
                <w:numId w:val="18"/>
              </w:numPr>
              <w:ind w:left="0" w:firstLine="0"/>
              <w:jc w:val="center"/>
              <w:rPr>
                <w:rFonts w:ascii="Arial" w:hAnsi="Arial" w:cs="Arial"/>
                <w:sz w:val="20"/>
                <w:szCs w:val="20"/>
              </w:rPr>
            </w:pPr>
          </w:p>
        </w:tc>
        <w:tc>
          <w:tcPr>
            <w:tcW w:w="5812" w:type="dxa"/>
            <w:tcMar/>
          </w:tcPr>
          <w:p w:rsidRPr="00316C2B" w:rsidR="000843E2" w:rsidP="000843E2" w:rsidRDefault="000843E2" w14:paraId="09237837" w14:textId="77777777">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Mar/>
          </w:tcPr>
          <w:p w:rsidRPr="005E6CB3" w:rsidR="000843E2" w:rsidP="000843E2" w:rsidRDefault="000843E2" w14:paraId="30C78D21" w14:textId="77777777">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rsidRPr="005E6CB3" w:rsidR="000843E2" w:rsidP="000843E2" w:rsidRDefault="000843E2" w14:paraId="727DF8D6" w14:textId="77777777">
            <w:pPr>
              <w:spacing w:after="60"/>
              <w:jc w:val="both"/>
              <w:rPr>
                <w:rFonts w:ascii="Arial" w:hAnsi="Arial" w:cs="Arial"/>
                <w:sz w:val="20"/>
                <w:szCs w:val="20"/>
              </w:rPr>
            </w:pPr>
          </w:p>
          <w:p w:rsidRPr="00316C2B" w:rsidR="000843E2" w:rsidP="000843E2" w:rsidRDefault="000843E2" w14:paraId="65C01F61" w14:textId="77777777">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Mar/>
          </w:tcPr>
          <w:p w:rsidR="000843E2" w:rsidP="000843E2" w:rsidRDefault="000843E2" w14:paraId="1680ACF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0843E2" w:rsidP="000843E2" w:rsidRDefault="000843E2" w14:paraId="6178930A" w14:textId="77777777">
            <w:pPr>
              <w:spacing w:after="60"/>
              <w:jc w:val="both"/>
              <w:rPr>
                <w:rFonts w:ascii="Arial" w:hAnsi="Arial" w:cs="Arial"/>
                <w:sz w:val="20"/>
                <w:szCs w:val="20"/>
              </w:rPr>
            </w:pPr>
          </w:p>
          <w:p w:rsidRPr="00316C2B" w:rsidR="000843E2" w:rsidP="000843E2" w:rsidRDefault="000843E2" w14:paraId="69ADC48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4">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A113D" w:rsidTr="0B3D64CC" w14:paraId="5643462B" w14:textId="77777777">
        <w:tc>
          <w:tcPr>
            <w:tcW w:w="704" w:type="dxa"/>
            <w:tcMar/>
          </w:tcPr>
          <w:p w:rsidRPr="00316C2B" w:rsidR="003A113D" w:rsidP="003A113D" w:rsidRDefault="003A113D" w14:paraId="4C561CB5" w14:textId="77777777">
            <w:pPr>
              <w:pStyle w:val="ListParagraph"/>
              <w:numPr>
                <w:ilvl w:val="0"/>
                <w:numId w:val="18"/>
              </w:numPr>
              <w:ind w:left="0" w:firstLine="0"/>
              <w:jc w:val="center"/>
              <w:rPr>
                <w:rFonts w:ascii="Arial" w:hAnsi="Arial" w:cs="Arial"/>
                <w:sz w:val="20"/>
                <w:szCs w:val="20"/>
              </w:rPr>
            </w:pPr>
          </w:p>
        </w:tc>
        <w:tc>
          <w:tcPr>
            <w:tcW w:w="5812" w:type="dxa"/>
            <w:tcMar/>
          </w:tcPr>
          <w:p w:rsidRPr="00637B2A" w:rsidR="003A113D" w:rsidP="003A113D" w:rsidRDefault="003A113D" w14:paraId="1E982AFD" w14:textId="2C4624B2">
            <w:pPr>
              <w:spacing w:after="60"/>
              <w:jc w:val="both"/>
              <w:rPr>
                <w:rFonts w:ascii="Arial" w:hAnsi="Arial" w:cs="Arial"/>
                <w:sz w:val="20"/>
                <w:szCs w:val="20"/>
              </w:rPr>
            </w:pPr>
            <w:r w:rsidRPr="001E3878">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Mar/>
          </w:tcPr>
          <w:p w:rsidRPr="001E3878" w:rsidR="003A113D" w:rsidP="003A113D" w:rsidRDefault="003A113D" w14:paraId="19FA9735" w14:textId="77777777">
            <w:pPr>
              <w:spacing w:before="60" w:after="60"/>
              <w:ind w:left="34"/>
              <w:jc w:val="both"/>
              <w:rPr>
                <w:rFonts w:ascii="Arial" w:hAnsi="Arial" w:cs="Arial"/>
                <w:b/>
                <w:bCs/>
                <w:color w:val="000000"/>
                <w:sz w:val="20"/>
                <w:szCs w:val="20"/>
              </w:rPr>
            </w:pPr>
            <w:r w:rsidRPr="001E3878">
              <w:rPr>
                <w:rFonts w:ascii="Arial" w:hAnsi="Arial" w:cs="Arial"/>
                <w:b/>
                <w:bCs/>
                <w:color w:val="000000"/>
                <w:sz w:val="20"/>
                <w:szCs w:val="20"/>
              </w:rPr>
              <w:t>VPĮ 46 straipsnio 7 dalis</w:t>
            </w:r>
          </w:p>
          <w:p w:rsidRPr="001E3878" w:rsidR="003A113D" w:rsidP="003A113D" w:rsidRDefault="003A113D" w14:paraId="3D879E3A" w14:textId="77777777">
            <w:pPr>
              <w:spacing w:before="60" w:after="60"/>
              <w:ind w:left="34"/>
              <w:jc w:val="both"/>
              <w:rPr>
                <w:rFonts w:ascii="Arial" w:hAnsi="Arial" w:cs="Arial"/>
                <w:b/>
                <w:bCs/>
                <w:color w:val="000000"/>
                <w:sz w:val="20"/>
                <w:szCs w:val="20"/>
              </w:rPr>
            </w:pPr>
          </w:p>
          <w:p w:rsidRPr="005E6CB3" w:rsidR="003A113D" w:rsidP="003A113D" w:rsidRDefault="003A113D" w14:paraId="4EB60094" w14:textId="16CDE5F9">
            <w:pPr>
              <w:spacing w:after="60"/>
              <w:jc w:val="both"/>
              <w:rPr>
                <w:rFonts w:ascii="Arial" w:hAnsi="Arial" w:cs="Arial"/>
                <w:b/>
                <w:bCs/>
                <w:sz w:val="20"/>
                <w:szCs w:val="20"/>
              </w:rPr>
            </w:pPr>
            <w:r w:rsidRPr="00DD061B">
              <w:rPr>
                <w:rFonts w:ascii="Arial" w:hAnsi="Arial" w:cs="Arial"/>
                <w:color w:val="000000"/>
                <w:sz w:val="20"/>
                <w:szCs w:val="20"/>
              </w:rPr>
              <w:t>EBVPD III dalies D3 punktas</w:t>
            </w:r>
          </w:p>
        </w:tc>
        <w:tc>
          <w:tcPr>
            <w:tcW w:w="6201" w:type="dxa"/>
            <w:tcMar/>
          </w:tcPr>
          <w:p w:rsidRPr="00DD061B" w:rsidR="003A113D" w:rsidP="003A113D" w:rsidRDefault="003A113D" w14:paraId="73FC3F32" w14:textId="77777777">
            <w:pPr>
              <w:spacing w:after="60"/>
              <w:jc w:val="both"/>
              <w:rPr>
                <w:rFonts w:ascii="Arial" w:hAnsi="Arial" w:cs="Arial"/>
                <w:sz w:val="20"/>
                <w:szCs w:val="20"/>
              </w:rPr>
            </w:pPr>
            <w:r w:rsidRPr="00086B1A">
              <w:rPr>
                <w:rFonts w:ascii="Arial" w:hAnsi="Arial" w:cs="Arial"/>
                <w:sz w:val="20"/>
                <w:szCs w:val="20"/>
                <w:u w:val="single"/>
              </w:rPr>
              <w:t>Lietuvoje įsteigti tiekėjai</w:t>
            </w:r>
            <w:r w:rsidRPr="00DD061B">
              <w:rPr>
                <w:rFonts w:ascii="Arial" w:hAnsi="Arial" w:cs="Arial"/>
                <w:sz w:val="20"/>
                <w:szCs w:val="20"/>
              </w:rPr>
              <w:t xml:space="preserve"> papildomų įrodančių dokumentų neteikia, užtenka EBVPD pateiktos informacijos.</w:t>
            </w:r>
          </w:p>
          <w:p w:rsidRPr="001E3878" w:rsidR="003A113D" w:rsidP="003A113D" w:rsidRDefault="003A113D" w14:paraId="2F1154C8" w14:textId="77777777">
            <w:pPr>
              <w:spacing w:after="60"/>
              <w:jc w:val="both"/>
              <w:rPr>
                <w:rFonts w:ascii="Arial" w:hAnsi="Arial" w:cs="Arial"/>
                <w:sz w:val="20"/>
                <w:szCs w:val="20"/>
                <w:u w:val="single"/>
              </w:rPr>
            </w:pPr>
          </w:p>
          <w:p w:rsidRPr="00456134" w:rsidR="003A113D" w:rsidP="003A113D" w:rsidRDefault="003A113D" w14:paraId="37411159" w14:textId="46EE3A9F">
            <w:pPr>
              <w:spacing w:after="60"/>
              <w:jc w:val="both"/>
              <w:rPr>
                <w:rFonts w:ascii="Arial" w:hAnsi="Arial" w:cs="Arial"/>
                <w:sz w:val="20"/>
                <w:szCs w:val="20"/>
                <w:u w:val="single"/>
              </w:rPr>
            </w:pPr>
            <w:r w:rsidRPr="00614CD6">
              <w:rPr>
                <w:rFonts w:ascii="Arial" w:hAnsi="Arial" w:cs="Arial"/>
                <w:sz w:val="20"/>
                <w:szCs w:val="20"/>
                <w:u w:val="single"/>
              </w:rPr>
              <w:t>Ne Lietuvoje įsteigti tiekėjai pateikia</w:t>
            </w:r>
            <w:r w:rsidRPr="00DD061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D061B">
              <w:rPr>
                <w:rFonts w:ascii="Arial" w:hAnsi="Arial" w:cs="Arial"/>
                <w:sz w:val="20"/>
                <w:szCs w:val="20"/>
              </w:rPr>
              <w:t>Certis</w:t>
            </w:r>
            <w:proofErr w:type="spellEnd"/>
            <w:r w:rsidRPr="00DD061B">
              <w:rPr>
                <w:rFonts w:ascii="Arial" w:hAnsi="Arial" w:cs="Arial"/>
                <w:sz w:val="20"/>
                <w:szCs w:val="20"/>
              </w:rPr>
              <w:t xml:space="preserve">“ adresu: </w:t>
            </w:r>
            <w:hyperlink w:history="1" w:anchor="/homePage" r:id="rId35">
              <w:r w:rsidRPr="00B06D67">
                <w:rPr>
                  <w:rStyle w:val="Hyperlink"/>
                  <w:rFonts w:ascii="Arial" w:hAnsi="Arial" w:cs="Arial"/>
                  <w:sz w:val="20"/>
                  <w:szCs w:val="20"/>
                </w:rPr>
                <w:t>https://ec.europa.eu/tools/ecertis/#/homePage</w:t>
              </w:r>
            </w:hyperlink>
            <w:r w:rsidRPr="00B06D67">
              <w:rPr>
                <w:rFonts w:ascii="Arial" w:hAnsi="Arial" w:cs="Arial"/>
                <w:sz w:val="20"/>
                <w:szCs w:val="20"/>
                <w:u w:val="single"/>
              </w:rPr>
              <w:t>.</w:t>
            </w:r>
            <w:r w:rsidRPr="00DD061B">
              <w:rPr>
                <w:rFonts w:ascii="Arial" w:hAnsi="Arial" w:cs="Arial"/>
                <w:sz w:val="20"/>
                <w:szCs w:val="20"/>
              </w:rPr>
              <w:t xml:space="preserve"> Jeigu „e-</w:t>
            </w:r>
            <w:proofErr w:type="spellStart"/>
            <w:r w:rsidRPr="00DD061B">
              <w:rPr>
                <w:rFonts w:ascii="Arial" w:hAnsi="Arial" w:cs="Arial"/>
                <w:sz w:val="20"/>
                <w:szCs w:val="20"/>
              </w:rPr>
              <w:t>Certis</w:t>
            </w:r>
            <w:proofErr w:type="spellEnd"/>
            <w:r w:rsidRPr="00DD061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bl>
    <w:p w:rsidR="009A0BEB" w:rsidP="009A0BEB" w:rsidRDefault="009A0BEB" w14:paraId="507B56F9" w14:textId="77777777">
      <w:pPr>
        <w:rPr>
          <w:rFonts w:ascii="Arial" w:hAnsi="Arial" w:cs="Arial"/>
          <w:b/>
          <w:bCs/>
          <w:sz w:val="20"/>
          <w:szCs w:val="20"/>
        </w:rPr>
      </w:pPr>
    </w:p>
    <w:sectPr w:rsidR="009A0BEB" w:rsidSect="00A55370">
      <w:headerReference w:type="defaul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69AE" w:rsidP="001C65C9" w:rsidRDefault="006969AE" w14:paraId="5AA0CCC5" w14:textId="77777777">
      <w:pPr>
        <w:spacing w:after="0" w:line="240" w:lineRule="auto"/>
      </w:pPr>
      <w:r>
        <w:separator/>
      </w:r>
    </w:p>
  </w:endnote>
  <w:endnote w:type="continuationSeparator" w:id="0">
    <w:p w:rsidR="006969AE" w:rsidP="001C65C9" w:rsidRDefault="006969AE" w14:paraId="5748ED03" w14:textId="77777777">
      <w:pPr>
        <w:spacing w:after="0" w:line="240" w:lineRule="auto"/>
      </w:pPr>
      <w:r>
        <w:continuationSeparator/>
      </w:r>
    </w:p>
  </w:endnote>
  <w:endnote w:type="continuationNotice" w:id="1">
    <w:p w:rsidR="006969AE" w:rsidRDefault="006969AE" w14:paraId="1B5FC37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69AE" w:rsidP="001C65C9" w:rsidRDefault="006969AE" w14:paraId="7C93D62D" w14:textId="77777777">
      <w:pPr>
        <w:spacing w:after="0" w:line="240" w:lineRule="auto"/>
      </w:pPr>
      <w:r>
        <w:separator/>
      </w:r>
    </w:p>
  </w:footnote>
  <w:footnote w:type="continuationSeparator" w:id="0">
    <w:p w:rsidR="006969AE" w:rsidP="001C65C9" w:rsidRDefault="006969AE" w14:paraId="7BEC9D7D" w14:textId="77777777">
      <w:pPr>
        <w:spacing w:after="0" w:line="240" w:lineRule="auto"/>
      </w:pPr>
      <w:r>
        <w:continuationSeparator/>
      </w:r>
    </w:p>
  </w:footnote>
  <w:footnote w:type="continuationNotice" w:id="1">
    <w:p w:rsidR="006969AE" w:rsidRDefault="006969AE" w14:paraId="485D4C8B" w14:textId="77777777">
      <w:pPr>
        <w:spacing w:after="0" w:line="240" w:lineRule="auto"/>
      </w:pPr>
    </w:p>
  </w:footnote>
  <w:footnote w:id="2">
    <w:p w:rsidRPr="0024035A" w:rsidR="009A0BEB" w:rsidP="009A0BEB" w:rsidRDefault="009A0BEB" w14:paraId="2038E9F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4274109B"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609C7" w:rsidR="009A0BEB" w:rsidP="009A0BEB" w:rsidRDefault="009A0BEB" w14:paraId="79ADD16A"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rsidRPr="0024035A" w:rsidR="009A0BEB" w:rsidP="009A0BEB" w:rsidRDefault="009A0BEB" w14:paraId="1C47B7CF"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0663540C"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9A0BEB" w:rsidP="009A0BEB" w:rsidRDefault="009A0BEB" w14:paraId="2B9C0DA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9A0BEB" w:rsidP="009A0BEB" w:rsidRDefault="009A0BEB" w14:paraId="1CC4897A"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3ADABD93"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9A0BEB" w:rsidP="009A0BEB" w:rsidRDefault="009A0BEB" w14:paraId="74A78957"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26"/>
      <w:gridCol w:w="7103"/>
    </w:tblGrid>
    <w:tr w:rsidRPr="00FD3EE6" w:rsidR="00C61B69" w:rsidTr="005014A2" w14:paraId="722A57E3" w14:textId="77777777">
      <w:trPr>
        <w:trHeight w:val="274"/>
      </w:trPr>
      <w:tc>
        <w:tcPr>
          <w:tcW w:w="7626" w:type="dxa"/>
        </w:tcPr>
        <w:p w:rsidRPr="00FD3EE6" w:rsidR="00C61B69" w:rsidRDefault="00C61B69" w14:paraId="129C3E3E" w14:textId="55BB4D98">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5C50"/>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0603"/>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113D"/>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969AE"/>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2881"/>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29E0"/>
    <w:rsid w:val="007B7DD0"/>
    <w:rsid w:val="007C15D6"/>
    <w:rsid w:val="007C26F6"/>
    <w:rsid w:val="007C7A80"/>
    <w:rsid w:val="007D1E6A"/>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33B"/>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39EE"/>
    <w:rsid w:val="00B94436"/>
    <w:rsid w:val="00B94909"/>
    <w:rsid w:val="00B95717"/>
    <w:rsid w:val="00BA2B41"/>
    <w:rsid w:val="00BA3CFF"/>
    <w:rsid w:val="00BA6177"/>
    <w:rsid w:val="00BA69F4"/>
    <w:rsid w:val="00BB395F"/>
    <w:rsid w:val="00BB5300"/>
    <w:rsid w:val="00BB7FCD"/>
    <w:rsid w:val="00BC2910"/>
    <w:rsid w:val="00BC3E73"/>
    <w:rsid w:val="00BC61D5"/>
    <w:rsid w:val="00BC745B"/>
    <w:rsid w:val="00BD1B2C"/>
    <w:rsid w:val="00BD5338"/>
    <w:rsid w:val="00BD5526"/>
    <w:rsid w:val="00BD6C2A"/>
    <w:rsid w:val="00BD6FAF"/>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499D"/>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4C83"/>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A5DE7"/>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84320"/>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3CE8"/>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0B3D64CC"/>
    <w:rsid w:val="13B88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settings" Target="settings.xml" Id="rId7"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header" Target="header1.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yperlink" Target="https://ec.europa.eu/tools/ecertis/" TargetMode="Externa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ec.europa.eu/tools/ecertis/#/homePage" TargetMode="External" Id="Rba291d47f88a4cc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08092C76-7A36-4029-97A5-F9EDAAD1E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Sigita Danienė</lastModifiedBy>
  <revision>49</revision>
  <dcterms:created xsi:type="dcterms:W3CDTF">2025-01-21T18:31:00.0000000Z</dcterms:created>
  <dcterms:modified xsi:type="dcterms:W3CDTF">2026-08-20T06:16:57.2125826Z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